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5EEB8" w14:textId="77777777" w:rsidR="005270BE" w:rsidRPr="001C7B73" w:rsidRDefault="005270BE" w:rsidP="005270B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6217788" wp14:editId="4CF3441E">
            <wp:extent cx="3223260" cy="4953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3C16B" w14:textId="77777777" w:rsidR="005270BE" w:rsidRPr="001C7B73" w:rsidRDefault="005270BE" w:rsidP="005270B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7AFDEAA" w14:textId="77777777" w:rsidR="005270BE" w:rsidRPr="001C7B73" w:rsidRDefault="005270BE" w:rsidP="005270B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0FE13D3" w14:textId="77777777" w:rsidR="005270BE" w:rsidRPr="001C7B73" w:rsidRDefault="005270BE" w:rsidP="005270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1E4B4711" w14:textId="77777777" w:rsidR="005270BE" w:rsidRPr="001C7B73" w:rsidRDefault="005270BE" w:rsidP="005270B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8F2209B" w14:textId="77777777" w:rsidR="005270BE" w:rsidRPr="001C7B73" w:rsidRDefault="005270BE" w:rsidP="005270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BD9B473" w14:textId="1BC2B7D3" w:rsidR="005270BE" w:rsidRPr="001C7B73" w:rsidRDefault="005270BE" w:rsidP="005270B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C7B73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129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39EC66F6" w14:textId="77777777" w:rsidR="005270BE" w:rsidRPr="001C7B73" w:rsidRDefault="005270BE" w:rsidP="005270B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C7B73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3D36B446" w14:textId="77777777" w:rsidR="005270BE" w:rsidRPr="001C7B73" w:rsidRDefault="005270BE" w:rsidP="005270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6AEB126" w14:textId="77777777" w:rsidR="005270BE" w:rsidRPr="001C7B73" w:rsidRDefault="005270BE" w:rsidP="005270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6CF0933" w14:textId="77777777" w:rsidR="005270BE" w:rsidRPr="001C7B73" w:rsidRDefault="005270BE" w:rsidP="005270B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6FA0AFE2" w14:textId="77777777" w:rsidR="005270BE" w:rsidRDefault="005270BE" w:rsidP="005270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02886073" w14:textId="77777777" w:rsidR="005270BE" w:rsidRPr="001C7B73" w:rsidRDefault="005270BE" w:rsidP="005270BE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44E8CC42" w14:textId="77777777" w:rsidR="005270BE" w:rsidRDefault="005270BE" w:rsidP="005270B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STETOSKOPI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LITTMANN</w:t>
      </w:r>
    </w:p>
    <w:p w14:paraId="31F0C776" w14:textId="77777777" w:rsidR="005270BE" w:rsidRDefault="005270BE" w:rsidP="005270B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D20CF48" w14:textId="77777777" w:rsidR="005270BE" w:rsidRDefault="005270BE" w:rsidP="005270BE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Master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Cardiology</w:t>
      </w:r>
      <w:proofErr w:type="spellEnd"/>
    </w:p>
    <w:p w14:paraId="6EBD000E" w14:textId="77777777" w:rsidR="005270BE" w:rsidRDefault="005270BE" w:rsidP="005270BE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Cardiology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IV, </w:t>
      </w:r>
    </w:p>
    <w:p w14:paraId="63B7FF83" w14:textId="77777777" w:rsidR="005270BE" w:rsidRDefault="005270BE" w:rsidP="005270BE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Classic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III,</w:t>
      </w:r>
    </w:p>
    <w:p w14:paraId="24D22A1F" w14:textId="77777777" w:rsidR="005270BE" w:rsidRDefault="005270BE" w:rsidP="005270BE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Master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Clasic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II, </w:t>
      </w:r>
    </w:p>
    <w:p w14:paraId="6C402E2F" w14:textId="77777777" w:rsidR="005270BE" w:rsidRDefault="005270BE" w:rsidP="005270BE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Classic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Pediatric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, </w:t>
      </w:r>
    </w:p>
    <w:p w14:paraId="7538A361" w14:textId="77777777" w:rsidR="005270BE" w:rsidRPr="009C5807" w:rsidRDefault="005270BE" w:rsidP="005270BE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Classic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II Infant</w:t>
      </w:r>
    </w:p>
    <w:p w14:paraId="18E0A612" w14:textId="77777777" w:rsidR="005270BE" w:rsidRDefault="005270BE" w:rsidP="005270B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7D4FAE51" w14:textId="4C51DBB8" w:rsidR="005270BE" w:rsidRPr="00E31324" w:rsidRDefault="005270BE" w:rsidP="005270B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E31324">
        <w:rPr>
          <w:rFonts w:ascii="Times New Roman" w:eastAsia="Times New Roman" w:hAnsi="Times New Roman" w:cs="Times New Roman"/>
          <w:b/>
          <w:u w:val="single"/>
          <w:lang w:eastAsia="sl-SI"/>
        </w:rPr>
        <w:t>Ponudba mora biti veljavna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6 mesecev</w:t>
      </w:r>
    </w:p>
    <w:p w14:paraId="74DF58F3" w14:textId="77777777" w:rsidR="005270BE" w:rsidRPr="00E31324" w:rsidRDefault="005270BE" w:rsidP="005270B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764687A" w14:textId="77777777" w:rsidR="005270BE" w:rsidRPr="00E31324" w:rsidRDefault="005270BE" w:rsidP="005270B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E31324">
        <w:rPr>
          <w:rFonts w:ascii="Times New Roman" w:eastAsia="Times New Roman" w:hAnsi="Times New Roman" w:cs="Times New Roman"/>
          <w:b/>
          <w:u w:val="single"/>
          <w:lang w:eastAsia="sl-SI"/>
        </w:rPr>
        <w:t>Za vse tipe stetoskopov v ponudbi dodajte kode za rezervne dele (Membrana, tesnilo, olive)</w:t>
      </w:r>
    </w:p>
    <w:p w14:paraId="2208D016" w14:textId="77777777" w:rsidR="005270BE" w:rsidRPr="00E31324" w:rsidRDefault="005270BE" w:rsidP="005270B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723A592" w14:textId="7B66F696" w:rsidR="005270BE" w:rsidRPr="00E31324" w:rsidRDefault="005270BE" w:rsidP="005270B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E31324">
        <w:rPr>
          <w:rFonts w:ascii="Times New Roman" w:eastAsia="Times New Roman" w:hAnsi="Times New Roman" w:cs="Times New Roman"/>
          <w:b/>
          <w:u w:val="single"/>
          <w:lang w:eastAsia="sl-SI"/>
        </w:rPr>
        <w:t>Stetoskopi se bodo nabavljali sukcesivno, barvo stetoskopa naročnik izbere ob naročilu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.</w:t>
      </w:r>
    </w:p>
    <w:p w14:paraId="3D93BA1D" w14:textId="77777777" w:rsidR="005270BE" w:rsidRDefault="005270BE" w:rsidP="005270B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757CFD6" w14:textId="77777777" w:rsidR="005270BE" w:rsidRPr="001C7B73" w:rsidRDefault="005270BE" w:rsidP="005270B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4A663C95" w14:textId="77777777" w:rsidR="005270BE" w:rsidRPr="00400F8F" w:rsidRDefault="005270BE" w:rsidP="005270BE">
      <w:pPr>
        <w:rPr>
          <w:b/>
        </w:rPr>
      </w:pPr>
      <w:r w:rsidRPr="00400F8F">
        <w:rPr>
          <w:b/>
        </w:rPr>
        <w:t>Splošne zahteve:</w:t>
      </w:r>
    </w:p>
    <w:p w14:paraId="4F2F0548" w14:textId="77777777" w:rsidR="005270BE" w:rsidRDefault="005270BE" w:rsidP="005270BE">
      <w:pPr>
        <w:numPr>
          <w:ilvl w:val="0"/>
          <w:numId w:val="4"/>
        </w:numPr>
        <w:spacing w:after="0" w:line="240" w:lineRule="auto"/>
        <w:jc w:val="both"/>
        <w:rPr>
          <w:bCs/>
          <w:lang w:eastAsia="zh-CN"/>
        </w:rPr>
      </w:pPr>
      <w:r w:rsidRPr="00EF05A1"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9EA7D3C" w14:textId="77777777" w:rsidR="005270BE" w:rsidRPr="00EF05A1" w:rsidRDefault="005270BE" w:rsidP="005270BE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</w:pPr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13D35E16" w14:textId="77777777" w:rsidR="005270BE" w:rsidRPr="00EF05A1" w:rsidRDefault="005270BE" w:rsidP="005270BE">
      <w:pPr>
        <w:numPr>
          <w:ilvl w:val="0"/>
          <w:numId w:val="4"/>
        </w:numPr>
        <w:spacing w:after="0" w:line="240" w:lineRule="auto"/>
        <w:jc w:val="both"/>
        <w:rPr>
          <w:bCs/>
          <w:lang w:eastAsia="zh-CN"/>
        </w:rPr>
      </w:pPr>
      <w:r w:rsidRPr="00EF05A1">
        <w:t>Cena mora vsebovati vse stroške, popuste, rabate, dostavo, montažo in davek na dodano vrednost.</w:t>
      </w:r>
      <w:r w:rsidRPr="00EF05A1">
        <w:rPr>
          <w:bCs/>
          <w:lang w:eastAsia="zh-CN"/>
        </w:rPr>
        <w:t xml:space="preserve"> </w:t>
      </w:r>
    </w:p>
    <w:p w14:paraId="2ECD2C10" w14:textId="77777777" w:rsidR="005270BE" w:rsidRPr="00EF05A1" w:rsidRDefault="005270BE" w:rsidP="005270BE">
      <w:pPr>
        <w:numPr>
          <w:ilvl w:val="0"/>
          <w:numId w:val="4"/>
        </w:numPr>
        <w:spacing w:after="0" w:line="240" w:lineRule="auto"/>
        <w:jc w:val="both"/>
      </w:pPr>
      <w:r w:rsidRPr="00EF05A1">
        <w:t>Ponudbi predložite prospekte ter drugo dokumentacijo iz katere je razvidno izpolnjevanje zahtev.</w:t>
      </w:r>
    </w:p>
    <w:p w14:paraId="283A0D41" w14:textId="77777777" w:rsidR="005270BE" w:rsidRPr="001C7B73" w:rsidRDefault="005270BE" w:rsidP="005270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1B4E04" w14:textId="77777777" w:rsidR="005270BE" w:rsidRPr="001C7B73" w:rsidRDefault="005270BE" w:rsidP="005270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708CD803" w14:textId="77777777" w:rsidR="005270BE" w:rsidRPr="001C7B73" w:rsidRDefault="005270BE" w:rsidP="005270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647EA77" w14:textId="05839414" w:rsidR="005270BE" w:rsidRPr="001C7B73" w:rsidRDefault="005270BE" w:rsidP="005270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1C7B7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6FFACF57" w14:textId="77777777" w:rsidR="005270BE" w:rsidRPr="001C7B73" w:rsidRDefault="005270BE" w:rsidP="005270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03F11CF8" w14:textId="77777777" w:rsidR="005270BE" w:rsidRPr="001C7B73" w:rsidRDefault="005270BE" w:rsidP="005270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C7B7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53F0F9FC" w14:textId="70C524C5" w:rsidR="005270BE" w:rsidRPr="001C7B73" w:rsidRDefault="005270BE" w:rsidP="005270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STETOSKOPI LITTMANN_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do 12ure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EB3129C" w14:textId="77777777" w:rsidR="005270BE" w:rsidRDefault="005270BE" w:rsidP="005270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DDD140" w14:textId="77777777" w:rsidR="005270BE" w:rsidRPr="001C7B73" w:rsidRDefault="005270BE" w:rsidP="005270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B15146" w14:textId="77777777" w:rsidR="005270BE" w:rsidRPr="002C6A88" w:rsidRDefault="005270BE" w:rsidP="005270B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lang w:eastAsia="sl-SI"/>
        </w:rPr>
        <w:t>Vodja službe</w:t>
      </w:r>
      <w:r>
        <w:rPr>
          <w:rFonts w:ascii="Times New Roman" w:eastAsia="Times New Roman" w:hAnsi="Times New Roman" w:cs="Times New Roman"/>
          <w:lang w:eastAsia="sl-SI"/>
        </w:rPr>
        <w:t xml:space="preserve"> za nabavo medicinske opreme, potrošnega materiala in storitev </w:t>
      </w:r>
    </w:p>
    <w:p w14:paraId="6B87E024" w14:textId="27E464B1" w:rsidR="005270BE" w:rsidRDefault="005270BE" w:rsidP="005270BE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lang w:eastAsia="sl-SI"/>
        </w:rPr>
        <w:t xml:space="preserve">Vanja Herman Gril </w:t>
      </w:r>
      <w:r>
        <w:rPr>
          <w:rFonts w:ascii="Times New Roman" w:eastAsia="Times New Roman" w:hAnsi="Times New Roman" w:cs="Times New Roman"/>
          <w:lang w:eastAsia="sl-SI"/>
        </w:rPr>
        <w:t xml:space="preserve">mag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56AEACA1" w14:textId="77777777" w:rsidR="005270BE" w:rsidRPr="00655A3C" w:rsidRDefault="005270BE" w:rsidP="005270BE">
      <w:pPr>
        <w:tabs>
          <w:tab w:val="left" w:pos="3585"/>
        </w:tabs>
      </w:pPr>
    </w:p>
    <w:p w14:paraId="77562ED8" w14:textId="77777777" w:rsidR="00AD7F45" w:rsidRDefault="00AD7F45"/>
    <w:sectPr w:rsidR="00AD7F45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6FF42" w14:textId="77777777" w:rsidR="00B251B9" w:rsidRDefault="0029080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413B6875" w14:textId="77777777" w:rsidR="00B251B9" w:rsidRDefault="0029080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B0ED2" w14:textId="77777777" w:rsidR="00B251B9" w:rsidRDefault="00290802">
    <w:pPr>
      <w:pStyle w:val="Noga"/>
      <w:jc w:val="center"/>
    </w:pPr>
  </w:p>
  <w:p w14:paraId="68A45C5D" w14:textId="77777777" w:rsidR="00B251B9" w:rsidRDefault="0029080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04783FF8" w14:textId="77777777" w:rsidR="00B251B9" w:rsidRDefault="00290802">
    <w:pPr>
      <w:pStyle w:val="Noga"/>
      <w:jc w:val="center"/>
    </w:pPr>
  </w:p>
  <w:p w14:paraId="143ABAF4" w14:textId="77777777" w:rsidR="00B251B9" w:rsidRDefault="00290802">
    <w:pPr>
      <w:pStyle w:val="Noga"/>
      <w:jc w:val="center"/>
    </w:pPr>
  </w:p>
  <w:p w14:paraId="2C22DC69" w14:textId="77777777" w:rsidR="00B251B9" w:rsidRDefault="0029080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F8F3F" w14:textId="77777777" w:rsidR="00B251B9" w:rsidRDefault="00290802">
    <w:pPr>
      <w:pStyle w:val="Noga"/>
      <w:jc w:val="center"/>
      <w:rPr>
        <w:rFonts w:ascii="Arial" w:hAnsi="Arial"/>
        <w:sz w:val="16"/>
      </w:rPr>
    </w:pPr>
  </w:p>
  <w:p w14:paraId="61E72B37" w14:textId="77777777" w:rsidR="00B251B9" w:rsidRDefault="00290802">
    <w:pPr>
      <w:pStyle w:val="Noga"/>
      <w:jc w:val="center"/>
      <w:rPr>
        <w:rFonts w:ascii="Arial" w:hAnsi="Arial"/>
        <w:sz w:val="16"/>
      </w:rPr>
    </w:pPr>
  </w:p>
  <w:p w14:paraId="7C71DA2F" w14:textId="77777777" w:rsidR="00B251B9" w:rsidRDefault="0029080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91714" w14:textId="77777777" w:rsidR="00B251B9" w:rsidRDefault="0029080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5472E7C" w14:textId="77777777" w:rsidR="00B251B9" w:rsidRDefault="0029080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85F45" w14:textId="77777777" w:rsidR="00B251B9" w:rsidRDefault="0029080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102BD8EC" w14:textId="77777777" w:rsidR="00B251B9" w:rsidRPr="001D0EA2" w:rsidRDefault="00290802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>Naročnik</w:t>
    </w:r>
    <w:r w:rsidRPr="00041731">
      <w:rPr>
        <w:sz w:val="18"/>
        <w:szCs w:val="18"/>
      </w:rPr>
      <w:t xml:space="preserve">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D2D9D10" w14:textId="77777777" w:rsidR="00B251B9" w:rsidRDefault="00290802">
    <w:pPr>
      <w:pStyle w:val="Noga"/>
      <w:jc w:val="center"/>
      <w:rPr>
        <w:rFonts w:ascii="Arial" w:hAnsi="Arial"/>
        <w:sz w:val="16"/>
      </w:rPr>
    </w:pPr>
  </w:p>
  <w:p w14:paraId="59EF6C04" w14:textId="77777777" w:rsidR="00B251B9" w:rsidRDefault="0029080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C555A0"/>
    <w:multiLevelType w:val="hybridMultilevel"/>
    <w:tmpl w:val="A014CD9C"/>
    <w:lvl w:ilvl="0" w:tplc="E60E23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798985">
    <w:abstractNumId w:val="0"/>
  </w:num>
  <w:num w:numId="2" w16cid:durableId="34745540">
    <w:abstractNumId w:val="3"/>
  </w:num>
  <w:num w:numId="3" w16cid:durableId="102115170">
    <w:abstractNumId w:val="2"/>
  </w:num>
  <w:num w:numId="4" w16cid:durableId="544677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0BE"/>
    <w:rsid w:val="00290802"/>
    <w:rsid w:val="005270BE"/>
    <w:rsid w:val="00AD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A97C345"/>
  <w15:chartTrackingRefBased/>
  <w15:docId w15:val="{10FBC9CF-CDD9-4E6E-8246-40781AD26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270B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527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270BE"/>
  </w:style>
  <w:style w:type="paragraph" w:styleId="Glava">
    <w:name w:val="header"/>
    <w:basedOn w:val="Navaden"/>
    <w:link w:val="GlavaZnak"/>
    <w:uiPriority w:val="99"/>
    <w:semiHidden/>
    <w:unhideWhenUsed/>
    <w:rsid w:val="00527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270BE"/>
  </w:style>
  <w:style w:type="character" w:styleId="tevilkastrani">
    <w:name w:val="page number"/>
    <w:basedOn w:val="Privzetapisavaodstavka"/>
    <w:rsid w:val="005270BE"/>
  </w:style>
  <w:style w:type="paragraph" w:styleId="Odstavekseznama">
    <w:name w:val="List Paragraph"/>
    <w:basedOn w:val="Navaden"/>
    <w:uiPriority w:val="34"/>
    <w:qFormat/>
    <w:rsid w:val="00527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2023-03-01T13:27:00Z</dcterms:created>
  <dcterms:modified xsi:type="dcterms:W3CDTF">2023-03-01T13:38:00Z</dcterms:modified>
</cp:coreProperties>
</file>